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07" w:rsidRDefault="00EB459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2017</w:t>
      </w:r>
      <w:r>
        <w:rPr>
          <w:rFonts w:hint="eastAsia"/>
          <w:b/>
          <w:sz w:val="32"/>
          <w:szCs w:val="32"/>
        </w:rPr>
        <w:t>年入党培训专题辅导报告信息一览表</w:t>
      </w:r>
    </w:p>
    <w:p w:rsidR="00195F3C" w:rsidRDefault="00195F3C">
      <w:pPr>
        <w:jc w:val="center"/>
        <w:rPr>
          <w:b/>
          <w:sz w:val="32"/>
          <w:szCs w:val="32"/>
        </w:rPr>
      </w:pPr>
    </w:p>
    <w:tbl>
      <w:tblPr>
        <w:tblStyle w:val="a4"/>
        <w:tblpPr w:leftFromText="180" w:rightFromText="180" w:vertAnchor="text" w:horzAnchor="page" w:tblpX="1970" w:tblpY="68"/>
        <w:tblOverlap w:val="never"/>
        <w:tblW w:w="8319" w:type="dxa"/>
        <w:tblLayout w:type="fixed"/>
        <w:tblLook w:val="04A0"/>
      </w:tblPr>
      <w:tblGrid>
        <w:gridCol w:w="3243"/>
        <w:gridCol w:w="1716"/>
        <w:gridCol w:w="1728"/>
        <w:gridCol w:w="1632"/>
      </w:tblGrid>
      <w:tr w:rsidR="00223D07" w:rsidTr="005021AC">
        <w:trPr>
          <w:trHeight w:val="624"/>
        </w:trPr>
        <w:tc>
          <w:tcPr>
            <w:tcW w:w="3243" w:type="dxa"/>
            <w:vAlign w:val="center"/>
          </w:tcPr>
          <w:p w:rsidR="00223D07" w:rsidRDefault="00EB4592" w:rsidP="005021AC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题目</w:t>
            </w:r>
          </w:p>
        </w:tc>
        <w:tc>
          <w:tcPr>
            <w:tcW w:w="1716" w:type="dxa"/>
            <w:vAlign w:val="center"/>
          </w:tcPr>
          <w:p w:rsidR="00223D07" w:rsidRDefault="00EB4592" w:rsidP="005021AC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主讲人</w:t>
            </w:r>
          </w:p>
        </w:tc>
        <w:tc>
          <w:tcPr>
            <w:tcW w:w="1728" w:type="dxa"/>
            <w:vAlign w:val="center"/>
          </w:tcPr>
          <w:p w:rsidR="00223D07" w:rsidRDefault="00EB4592" w:rsidP="005021AC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讲授对象</w:t>
            </w:r>
          </w:p>
        </w:tc>
        <w:tc>
          <w:tcPr>
            <w:tcW w:w="1632" w:type="dxa"/>
            <w:vAlign w:val="center"/>
          </w:tcPr>
          <w:p w:rsidR="00223D07" w:rsidRDefault="00EB4592" w:rsidP="005021AC"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联系方式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全面推进新时代党的建设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任庆银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18363016029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大学生与创新发展理念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宮厚英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13964158996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新时代新矛盾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滕培圣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15069023287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新时代新战略新挑战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张敏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13791027776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解析对“三大规律”的利</w:t>
            </w:r>
            <w:bookmarkStart w:id="0" w:name="_GoBack"/>
            <w:bookmarkEnd w:id="0"/>
            <w:r>
              <w:rPr>
                <w:rFonts w:cs="宋体" w:hint="eastAsia"/>
              </w:rPr>
              <w:t>用和贡献：以党的十九大报告为视角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仲崇建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13658602132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十九大“法治反腐”精神解读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宋世勇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13583157531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共产党员要严守政治纪律和政治规矩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刘燕妮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13853195790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十九大党章修改要点解析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张成林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13953118451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新时代下党的政治建设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许忠明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13793153211</w:t>
            </w:r>
          </w:p>
        </w:tc>
      </w:tr>
      <w:tr w:rsidR="00223D07">
        <w:trPr>
          <w:trHeight w:val="624"/>
        </w:trPr>
        <w:tc>
          <w:tcPr>
            <w:tcW w:w="3243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植根实践引领实践</w:t>
            </w:r>
          </w:p>
        </w:tc>
        <w:tc>
          <w:tcPr>
            <w:tcW w:w="1716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蔡丽华</w:t>
            </w:r>
          </w:p>
        </w:tc>
        <w:tc>
          <w:tcPr>
            <w:tcW w:w="1728" w:type="dxa"/>
            <w:vAlign w:val="center"/>
          </w:tcPr>
          <w:p w:rsidR="00223D07" w:rsidRDefault="00223D07">
            <w:pPr>
              <w:rPr>
                <w:rFonts w:cs="宋体"/>
              </w:rPr>
            </w:pPr>
          </w:p>
        </w:tc>
        <w:tc>
          <w:tcPr>
            <w:tcW w:w="1632" w:type="dxa"/>
            <w:vAlign w:val="center"/>
          </w:tcPr>
          <w:p w:rsidR="00223D07" w:rsidRDefault="00EB4592">
            <w:pPr>
              <w:rPr>
                <w:rFonts w:cs="宋体"/>
              </w:rPr>
            </w:pPr>
            <w:r>
              <w:rPr>
                <w:rFonts w:cs="宋体" w:hint="eastAsia"/>
              </w:rPr>
              <w:t>13589087714</w:t>
            </w:r>
          </w:p>
        </w:tc>
      </w:tr>
    </w:tbl>
    <w:p w:rsidR="00223D07" w:rsidRDefault="00223D07">
      <w:pPr>
        <w:ind w:firstLine="422"/>
        <w:jc w:val="center"/>
        <w:rPr>
          <w:rFonts w:cs="宋体"/>
          <w:b/>
          <w:bCs/>
        </w:rPr>
      </w:pPr>
    </w:p>
    <w:p w:rsidR="00223D07" w:rsidRDefault="00223D07">
      <w:pPr>
        <w:rPr>
          <w:rFonts w:cs="宋体"/>
        </w:rPr>
      </w:pPr>
    </w:p>
    <w:p w:rsidR="00223D07" w:rsidRDefault="00223D07">
      <w:pPr>
        <w:rPr>
          <w:rFonts w:cs="宋体"/>
        </w:rPr>
      </w:pPr>
    </w:p>
    <w:p w:rsidR="00223D07" w:rsidRDefault="00223D07">
      <w:pPr>
        <w:rPr>
          <w:rFonts w:cs="宋体"/>
        </w:rPr>
      </w:pPr>
    </w:p>
    <w:sectPr w:rsidR="00223D07" w:rsidSect="00223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9E" w:rsidRDefault="00E5659E" w:rsidP="00C172FD">
      <w:r>
        <w:separator/>
      </w:r>
    </w:p>
  </w:endnote>
  <w:endnote w:type="continuationSeparator" w:id="1">
    <w:p w:rsidR="00E5659E" w:rsidRDefault="00E5659E" w:rsidP="00C1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9E" w:rsidRDefault="00E5659E" w:rsidP="00C172FD">
      <w:r>
        <w:separator/>
      </w:r>
    </w:p>
  </w:footnote>
  <w:footnote w:type="continuationSeparator" w:id="1">
    <w:p w:rsidR="00E5659E" w:rsidRDefault="00E5659E" w:rsidP="00C1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2F20"/>
    <w:rsid w:val="000318CB"/>
    <w:rsid w:val="00036E26"/>
    <w:rsid w:val="000876B0"/>
    <w:rsid w:val="00095F18"/>
    <w:rsid w:val="000C32C6"/>
    <w:rsid w:val="001121E6"/>
    <w:rsid w:val="00147163"/>
    <w:rsid w:val="001756B6"/>
    <w:rsid w:val="00195F3C"/>
    <w:rsid w:val="001E43BC"/>
    <w:rsid w:val="00223D07"/>
    <w:rsid w:val="00225250"/>
    <w:rsid w:val="002309BD"/>
    <w:rsid w:val="00294B3B"/>
    <w:rsid w:val="002C42A3"/>
    <w:rsid w:val="0030156A"/>
    <w:rsid w:val="00390705"/>
    <w:rsid w:val="003A48DD"/>
    <w:rsid w:val="003D6CDD"/>
    <w:rsid w:val="003F6C44"/>
    <w:rsid w:val="00460329"/>
    <w:rsid w:val="00483C67"/>
    <w:rsid w:val="004B2CFB"/>
    <w:rsid w:val="004E438E"/>
    <w:rsid w:val="005021AC"/>
    <w:rsid w:val="0052742F"/>
    <w:rsid w:val="00545756"/>
    <w:rsid w:val="005C0B16"/>
    <w:rsid w:val="005E2414"/>
    <w:rsid w:val="005E3BC5"/>
    <w:rsid w:val="00616E60"/>
    <w:rsid w:val="006470B7"/>
    <w:rsid w:val="006A5918"/>
    <w:rsid w:val="006B5D83"/>
    <w:rsid w:val="006D36E7"/>
    <w:rsid w:val="007038B3"/>
    <w:rsid w:val="007605BE"/>
    <w:rsid w:val="00765556"/>
    <w:rsid w:val="0078457D"/>
    <w:rsid w:val="008369FD"/>
    <w:rsid w:val="008533F6"/>
    <w:rsid w:val="008546BB"/>
    <w:rsid w:val="008F7F95"/>
    <w:rsid w:val="00946DE8"/>
    <w:rsid w:val="00974315"/>
    <w:rsid w:val="0097666B"/>
    <w:rsid w:val="00993B73"/>
    <w:rsid w:val="00995176"/>
    <w:rsid w:val="009C1EDD"/>
    <w:rsid w:val="009D458C"/>
    <w:rsid w:val="009D6F88"/>
    <w:rsid w:val="00A41414"/>
    <w:rsid w:val="00A6438F"/>
    <w:rsid w:val="00A933A1"/>
    <w:rsid w:val="00AA033D"/>
    <w:rsid w:val="00AA153F"/>
    <w:rsid w:val="00AA6EF2"/>
    <w:rsid w:val="00AB2405"/>
    <w:rsid w:val="00AE09C0"/>
    <w:rsid w:val="00B22F20"/>
    <w:rsid w:val="00B23C24"/>
    <w:rsid w:val="00B37A56"/>
    <w:rsid w:val="00B725FD"/>
    <w:rsid w:val="00B9148C"/>
    <w:rsid w:val="00BB3991"/>
    <w:rsid w:val="00C03CDE"/>
    <w:rsid w:val="00C172FD"/>
    <w:rsid w:val="00C54966"/>
    <w:rsid w:val="00C96E1C"/>
    <w:rsid w:val="00CA3975"/>
    <w:rsid w:val="00CA65DD"/>
    <w:rsid w:val="00CD7366"/>
    <w:rsid w:val="00D477F8"/>
    <w:rsid w:val="00D57E22"/>
    <w:rsid w:val="00D61F9A"/>
    <w:rsid w:val="00D62225"/>
    <w:rsid w:val="00D927C1"/>
    <w:rsid w:val="00D95A4A"/>
    <w:rsid w:val="00DA43A4"/>
    <w:rsid w:val="00DB3AD5"/>
    <w:rsid w:val="00DB4955"/>
    <w:rsid w:val="00DD5D4A"/>
    <w:rsid w:val="00E10D20"/>
    <w:rsid w:val="00E22FFD"/>
    <w:rsid w:val="00E45428"/>
    <w:rsid w:val="00E5659E"/>
    <w:rsid w:val="00E821C8"/>
    <w:rsid w:val="00EA15A3"/>
    <w:rsid w:val="00EA521F"/>
    <w:rsid w:val="00EB4592"/>
    <w:rsid w:val="00EC0C6A"/>
    <w:rsid w:val="00F368C4"/>
    <w:rsid w:val="00F44D00"/>
    <w:rsid w:val="00F744C1"/>
    <w:rsid w:val="00F94E48"/>
    <w:rsid w:val="00FD14D6"/>
    <w:rsid w:val="00FE1B8E"/>
    <w:rsid w:val="00FE7ECB"/>
    <w:rsid w:val="2620218A"/>
    <w:rsid w:val="3590758B"/>
    <w:rsid w:val="5E436115"/>
    <w:rsid w:val="6C253287"/>
    <w:rsid w:val="7686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23D07"/>
    <w:rPr>
      <w:sz w:val="24"/>
    </w:rPr>
  </w:style>
  <w:style w:type="table" w:styleId="a4">
    <w:name w:val="Table Grid"/>
    <w:basedOn w:val="a1"/>
    <w:uiPriority w:val="59"/>
    <w:qFormat/>
    <w:rsid w:val="00223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1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72FD"/>
    <w:rPr>
      <w:rFonts w:ascii="Calibri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72FD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4</cp:revision>
  <dcterms:created xsi:type="dcterms:W3CDTF">2017-11-02T01:53:00Z</dcterms:created>
  <dcterms:modified xsi:type="dcterms:W3CDTF">2017-11-03T02:05:00Z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