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D" w:rsidRDefault="007963FD" w:rsidP="009967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963FD" w:rsidRDefault="007963FD" w:rsidP="009967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33CEF" w:rsidRDefault="00633CEF" w:rsidP="009967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关于做好2016年度党建创新研究课题</w:t>
      </w:r>
      <w:r w:rsidR="007E6531">
        <w:rPr>
          <w:rFonts w:ascii="方正小标宋简体" w:eastAsia="方正小标宋简体" w:hint="eastAsia"/>
          <w:sz w:val="36"/>
          <w:szCs w:val="36"/>
        </w:rPr>
        <w:t>结题工作</w:t>
      </w:r>
      <w:r>
        <w:rPr>
          <w:rFonts w:ascii="方正小标宋简体" w:eastAsia="方正小标宋简体" w:hint="eastAsia"/>
          <w:sz w:val="36"/>
          <w:szCs w:val="36"/>
        </w:rPr>
        <w:t>的通知</w:t>
      </w:r>
    </w:p>
    <w:p w:rsidR="00633CEF" w:rsidRDefault="00633CEF" w:rsidP="009967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33CEF" w:rsidRDefault="00633CEF" w:rsidP="009967C3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633CEF">
        <w:rPr>
          <w:rFonts w:ascii="仿宋_GB2312" w:eastAsia="仿宋_GB2312" w:hint="eastAsia"/>
          <w:sz w:val="32"/>
          <w:szCs w:val="32"/>
        </w:rPr>
        <w:t>各基层</w:t>
      </w:r>
      <w:r w:rsidR="00C15BDE">
        <w:rPr>
          <w:rFonts w:ascii="仿宋_GB2312" w:eastAsia="仿宋_GB2312" w:hint="eastAsia"/>
          <w:sz w:val="32"/>
          <w:szCs w:val="32"/>
        </w:rPr>
        <w:t>党委、党总支、党工委</w:t>
      </w:r>
      <w:r w:rsidR="0049214A">
        <w:rPr>
          <w:rFonts w:ascii="仿宋_GB2312" w:eastAsia="仿宋_GB2312" w:hint="eastAsia"/>
          <w:sz w:val="32"/>
          <w:szCs w:val="32"/>
        </w:rPr>
        <w:t>，各课题负责人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33CEF" w:rsidRDefault="00633CEF" w:rsidP="009967C3">
      <w:pPr>
        <w:spacing w:line="520" w:lineRule="exact"/>
        <w:jc w:val="left"/>
        <w:rPr>
          <w:rFonts w:ascii="仿宋_GB2312" w:eastAsia="仿宋_GB2312" w:hAnsi="Times New Roman"/>
          <w:kern w:val="0"/>
          <w:sz w:val="32"/>
        </w:rPr>
      </w:pP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67120A">
        <w:rPr>
          <w:rFonts w:ascii="仿宋_GB2312" w:eastAsia="仿宋_GB2312" w:hint="eastAsia"/>
          <w:sz w:val="32"/>
          <w:szCs w:val="32"/>
        </w:rPr>
        <w:t>根据</w:t>
      </w:r>
      <w:r w:rsidR="0067120A">
        <w:rPr>
          <w:rFonts w:ascii="仿宋_GB2312" w:eastAsia="仿宋_GB2312" w:hAnsi="Times New Roman" w:hint="eastAsia"/>
          <w:kern w:val="0"/>
          <w:sz w:val="32"/>
        </w:rPr>
        <w:t>《齐鲁工业大学党建创新研究课题管理办法（试行）》（齐鲁工大党字[2015]42号）</w:t>
      </w:r>
      <w:r w:rsidR="00D11E33">
        <w:rPr>
          <w:rFonts w:ascii="仿宋_GB2312" w:eastAsia="仿宋_GB2312" w:hAnsi="Times New Roman" w:hint="eastAsia"/>
          <w:kern w:val="0"/>
          <w:sz w:val="32"/>
        </w:rPr>
        <w:t>要求</w:t>
      </w:r>
      <w:r w:rsidR="0067120A">
        <w:rPr>
          <w:rFonts w:ascii="仿宋_GB2312" w:eastAsia="仿宋_GB2312" w:hAnsi="Times New Roman" w:hint="eastAsia"/>
          <w:kern w:val="0"/>
          <w:sz w:val="32"/>
        </w:rPr>
        <w:t>，</w:t>
      </w:r>
      <w:r w:rsidR="0067120A" w:rsidRPr="0067120A">
        <w:rPr>
          <w:rFonts w:ascii="仿宋_GB2312" w:eastAsia="仿宋_GB2312" w:hAnsi="Times New Roman" w:hint="eastAsia"/>
          <w:kern w:val="0"/>
          <w:sz w:val="32"/>
        </w:rPr>
        <w:t>现将2016年度</w:t>
      </w:r>
      <w:r w:rsidR="0067120A">
        <w:rPr>
          <w:rFonts w:ascii="仿宋_GB2312" w:eastAsia="仿宋_GB2312" w:hAnsi="Times New Roman" w:hint="eastAsia"/>
          <w:kern w:val="0"/>
          <w:sz w:val="32"/>
        </w:rPr>
        <w:t>党建创新研究</w:t>
      </w:r>
      <w:r w:rsidR="0067120A" w:rsidRPr="0067120A">
        <w:rPr>
          <w:rFonts w:ascii="仿宋_GB2312" w:eastAsia="仿宋_GB2312" w:hAnsi="Times New Roman" w:hint="eastAsia"/>
          <w:kern w:val="0"/>
          <w:sz w:val="32"/>
        </w:rPr>
        <w:t>课题</w:t>
      </w:r>
      <w:r w:rsidR="00CC06A7">
        <w:rPr>
          <w:rFonts w:ascii="仿宋_GB2312" w:eastAsia="仿宋_GB2312" w:hAnsi="Times New Roman" w:hint="eastAsia"/>
          <w:kern w:val="0"/>
          <w:sz w:val="32"/>
        </w:rPr>
        <w:t>结题</w:t>
      </w:r>
      <w:r w:rsidR="0067120A" w:rsidRPr="0067120A">
        <w:rPr>
          <w:rFonts w:ascii="仿宋_GB2312" w:eastAsia="仿宋_GB2312" w:hAnsi="Times New Roman" w:hint="eastAsia"/>
          <w:kern w:val="0"/>
          <w:sz w:val="32"/>
        </w:rPr>
        <w:t>具体事项通知如下：</w:t>
      </w:r>
    </w:p>
    <w:p w:rsidR="0067120A" w:rsidRPr="004D18BE" w:rsidRDefault="0067120A" w:rsidP="009967C3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D18BE">
        <w:rPr>
          <w:rFonts w:ascii="黑体" w:eastAsia="黑体" w:hint="eastAsia"/>
          <w:kern w:val="0"/>
          <w:sz w:val="32"/>
          <w:szCs w:val="32"/>
        </w:rPr>
        <w:t>一、</w:t>
      </w:r>
      <w:r w:rsidRPr="004D18BE">
        <w:rPr>
          <w:rFonts w:ascii="黑体" w:eastAsia="黑体" w:hint="eastAsia"/>
          <w:sz w:val="32"/>
          <w:szCs w:val="32"/>
        </w:rPr>
        <w:t>201</w:t>
      </w:r>
      <w:r w:rsidR="00CC06A7">
        <w:rPr>
          <w:rFonts w:ascii="黑体" w:eastAsia="黑体" w:hint="eastAsia"/>
          <w:sz w:val="32"/>
          <w:szCs w:val="32"/>
        </w:rPr>
        <w:t>6</w:t>
      </w:r>
      <w:r w:rsidR="000A7C10">
        <w:rPr>
          <w:rFonts w:ascii="黑体" w:eastAsia="黑体" w:hint="eastAsia"/>
          <w:sz w:val="32"/>
          <w:szCs w:val="32"/>
        </w:rPr>
        <w:t>年度课题结题相关要求</w:t>
      </w:r>
    </w:p>
    <w:p w:rsidR="00FF69B7" w:rsidRPr="00FF69B7" w:rsidRDefault="00FF69B7" w:rsidP="009967C3">
      <w:pPr>
        <w:spacing w:line="520" w:lineRule="exact"/>
        <w:jc w:val="left"/>
        <w:rPr>
          <w:rFonts w:ascii="楷体_GB2312" w:eastAsia="楷体_GB2312" w:hAnsi="Times New Roman"/>
          <w:b/>
          <w:kern w:val="0"/>
          <w:sz w:val="32"/>
        </w:rPr>
      </w:pPr>
      <w:r w:rsidRPr="00FF69B7">
        <w:rPr>
          <w:rFonts w:ascii="楷体_GB2312" w:eastAsia="楷体_GB2312" w:hint="eastAsia"/>
          <w:b/>
          <w:sz w:val="32"/>
          <w:szCs w:val="32"/>
        </w:rPr>
        <w:tab/>
        <w:t xml:space="preserve"> </w:t>
      </w:r>
      <w:r w:rsidRPr="00FF69B7">
        <w:rPr>
          <w:rFonts w:ascii="楷体_GB2312" w:eastAsia="楷体_GB2312" w:hAnsi="Times New Roman" w:hint="eastAsia"/>
          <w:b/>
          <w:kern w:val="0"/>
          <w:sz w:val="32"/>
        </w:rPr>
        <w:t>（一）结题要求</w:t>
      </w:r>
    </w:p>
    <w:p w:rsidR="00FF69B7" w:rsidRPr="00FF69B7" w:rsidRDefault="00FF69B7" w:rsidP="009967C3">
      <w:pPr>
        <w:spacing w:line="520" w:lineRule="exact"/>
        <w:ind w:firstLineChars="181" w:firstLine="579"/>
        <w:jc w:val="left"/>
        <w:rPr>
          <w:rFonts w:ascii="仿宋_GB2312" w:eastAsia="仿宋_GB2312"/>
          <w:spacing w:val="-3"/>
          <w:sz w:val="32"/>
        </w:rPr>
      </w:pPr>
      <w:r w:rsidRPr="00FF69B7">
        <w:rPr>
          <w:rFonts w:ascii="仿宋_GB2312" w:eastAsia="仿宋_GB2312" w:hAnsi="Times New Roman" w:hint="eastAsia"/>
          <w:kern w:val="0"/>
          <w:sz w:val="32"/>
        </w:rPr>
        <w:t>各课题组要以科学、认真、严肃的态度对待课题结题工作，不弄虚作假，不走过场。</w:t>
      </w:r>
      <w:r w:rsidRPr="00FF69B7">
        <w:rPr>
          <w:rFonts w:ascii="仿宋_GB2312" w:eastAsia="仿宋_GB2312" w:hAnsi="Times New Roman"/>
          <w:kern w:val="0"/>
          <w:sz w:val="32"/>
        </w:rPr>
        <w:t>申请结题的</w:t>
      </w:r>
      <w:r>
        <w:rPr>
          <w:rFonts w:ascii="仿宋_GB2312" w:eastAsia="仿宋_GB2312" w:hAnsi="Times New Roman" w:hint="eastAsia"/>
          <w:kern w:val="0"/>
          <w:sz w:val="32"/>
        </w:rPr>
        <w:t>课题组</w:t>
      </w:r>
      <w:r w:rsidRPr="00FF69B7">
        <w:rPr>
          <w:rFonts w:ascii="仿宋_GB2312" w:eastAsia="仿宋_GB2312" w:hAnsi="Times New Roman"/>
          <w:kern w:val="0"/>
          <w:sz w:val="32"/>
        </w:rPr>
        <w:t>负责人须填报《</w:t>
      </w:r>
      <w:r>
        <w:rPr>
          <w:rFonts w:ascii="仿宋_GB2312" w:eastAsia="仿宋_GB2312" w:hAnsi="Times New Roman" w:hint="eastAsia"/>
          <w:kern w:val="0"/>
          <w:sz w:val="32"/>
        </w:rPr>
        <w:t>齐鲁工业</w:t>
      </w:r>
      <w:r w:rsidRPr="00FF69B7">
        <w:rPr>
          <w:rFonts w:ascii="仿宋_GB2312" w:eastAsia="仿宋_GB2312" w:hAnsi="Times New Roman"/>
          <w:kern w:val="0"/>
          <w:sz w:val="32"/>
        </w:rPr>
        <w:t>大学</w:t>
      </w:r>
      <w:r>
        <w:rPr>
          <w:rFonts w:ascii="仿宋_GB2312" w:eastAsia="仿宋_GB2312" w:hAnsi="Times New Roman" w:hint="eastAsia"/>
          <w:kern w:val="0"/>
          <w:sz w:val="32"/>
        </w:rPr>
        <w:t>党建创新研究课题</w:t>
      </w:r>
      <w:r w:rsidRPr="00FF69B7">
        <w:rPr>
          <w:rFonts w:ascii="仿宋_GB2312" w:eastAsia="仿宋_GB2312" w:hAnsi="Times New Roman"/>
          <w:kern w:val="0"/>
          <w:sz w:val="32"/>
        </w:rPr>
        <w:t>结题申请书》</w:t>
      </w:r>
      <w:r>
        <w:rPr>
          <w:rFonts w:ascii="仿宋_GB2312" w:eastAsia="仿宋_GB2312" w:hAnsi="Times New Roman" w:hint="eastAsia"/>
          <w:kern w:val="0"/>
          <w:sz w:val="32"/>
        </w:rPr>
        <w:t>（</w:t>
      </w:r>
      <w:r w:rsidR="00237FEA">
        <w:rPr>
          <w:rFonts w:ascii="仿宋_GB2312" w:eastAsia="仿宋_GB2312" w:hAnsi="Times New Roman" w:hint="eastAsia"/>
          <w:kern w:val="0"/>
          <w:sz w:val="32"/>
        </w:rPr>
        <w:t>见</w:t>
      </w:r>
      <w:r>
        <w:rPr>
          <w:rFonts w:ascii="仿宋_GB2312" w:eastAsia="仿宋_GB2312" w:hAnsi="Times New Roman" w:hint="eastAsia"/>
          <w:kern w:val="0"/>
          <w:sz w:val="32"/>
        </w:rPr>
        <w:t>附件</w:t>
      </w:r>
      <w:r w:rsidR="00AF0D89">
        <w:rPr>
          <w:rFonts w:ascii="仿宋_GB2312" w:eastAsia="仿宋_GB2312" w:hAnsi="Times New Roman" w:hint="eastAsia"/>
          <w:kern w:val="0"/>
          <w:sz w:val="32"/>
        </w:rPr>
        <w:t>1</w:t>
      </w:r>
      <w:r>
        <w:rPr>
          <w:rFonts w:ascii="仿宋_GB2312" w:eastAsia="仿宋_GB2312" w:hAnsi="Times New Roman" w:hint="eastAsia"/>
          <w:kern w:val="0"/>
          <w:sz w:val="32"/>
        </w:rPr>
        <w:t>）</w:t>
      </w:r>
      <w:r w:rsidRPr="00FF69B7">
        <w:rPr>
          <w:rFonts w:ascii="仿宋_GB2312" w:eastAsia="仿宋_GB2312" w:hAnsi="Times New Roman"/>
          <w:kern w:val="0"/>
          <w:sz w:val="32"/>
        </w:rPr>
        <w:t>；课题到期未能完成者，</w:t>
      </w:r>
      <w:r>
        <w:rPr>
          <w:rFonts w:ascii="仿宋_GB2312" w:eastAsia="仿宋_GB2312" w:hAnsi="Times New Roman" w:hint="eastAsia"/>
          <w:kern w:val="0"/>
          <w:sz w:val="32"/>
        </w:rPr>
        <w:t>课题</w:t>
      </w:r>
      <w:r w:rsidRPr="00FF69B7">
        <w:rPr>
          <w:rFonts w:ascii="仿宋_GB2312" w:eastAsia="仿宋_GB2312" w:hAnsi="Times New Roman"/>
          <w:kern w:val="0"/>
          <w:sz w:val="32"/>
        </w:rPr>
        <w:t>负责人须</w:t>
      </w:r>
      <w:r>
        <w:rPr>
          <w:rFonts w:ascii="仿宋_GB2312" w:eastAsia="仿宋_GB2312" w:hAnsi="Times New Roman" w:hint="eastAsia"/>
          <w:kern w:val="0"/>
          <w:sz w:val="32"/>
        </w:rPr>
        <w:t>向党委组织部</w:t>
      </w:r>
      <w:r w:rsidRPr="00FF69B7">
        <w:rPr>
          <w:rFonts w:ascii="仿宋_GB2312" w:eastAsia="仿宋_GB2312" w:hAnsi="Times New Roman"/>
          <w:kern w:val="0"/>
          <w:sz w:val="32"/>
        </w:rPr>
        <w:t>提出</w:t>
      </w:r>
      <w:r>
        <w:rPr>
          <w:rFonts w:ascii="仿宋_GB2312" w:eastAsia="仿宋_GB2312" w:hAnsi="Times New Roman" w:hint="eastAsia"/>
          <w:kern w:val="0"/>
          <w:sz w:val="32"/>
        </w:rPr>
        <w:t>书面</w:t>
      </w:r>
      <w:r w:rsidRPr="00FF69B7">
        <w:rPr>
          <w:rFonts w:ascii="仿宋_GB2312" w:eastAsia="仿宋_GB2312" w:hAnsi="Times New Roman"/>
          <w:kern w:val="0"/>
          <w:sz w:val="32"/>
        </w:rPr>
        <w:t>延期</w:t>
      </w:r>
      <w:r>
        <w:rPr>
          <w:rFonts w:ascii="仿宋_GB2312" w:eastAsia="仿宋_GB2312" w:hAnsi="Times New Roman" w:hint="eastAsia"/>
          <w:kern w:val="0"/>
          <w:sz w:val="32"/>
        </w:rPr>
        <w:t>结题申请</w:t>
      </w:r>
      <w:r w:rsidRPr="00FF69B7">
        <w:rPr>
          <w:rFonts w:ascii="仿宋_GB2312" w:eastAsia="仿宋_GB2312" w:hAnsi="Times New Roman"/>
          <w:kern w:val="0"/>
          <w:sz w:val="32"/>
        </w:rPr>
        <w:t>报告，写明延期理由，</w:t>
      </w:r>
      <w:r>
        <w:rPr>
          <w:rFonts w:ascii="仿宋_GB2312" w:eastAsia="仿宋_GB2312" w:hint="eastAsia"/>
          <w:spacing w:val="-3"/>
          <w:sz w:val="32"/>
        </w:rPr>
        <w:t>承诺最终结项时间，由</w:t>
      </w:r>
      <w:bookmarkStart w:id="0" w:name="_GoBack"/>
      <w:bookmarkEnd w:id="0"/>
      <w:r>
        <w:rPr>
          <w:rFonts w:ascii="仿宋_GB2312" w:eastAsia="仿宋_GB2312" w:hint="eastAsia"/>
          <w:spacing w:val="-3"/>
          <w:sz w:val="32"/>
        </w:rPr>
        <w:t>党委组织部审核决定是否给予延期。如果延期后仍不能完成研究工作，党委组织部将根据实际情况，</w:t>
      </w:r>
      <w:r w:rsidR="00C15BDE">
        <w:rPr>
          <w:rFonts w:ascii="仿宋_GB2312" w:eastAsia="仿宋_GB2312" w:hint="eastAsia"/>
          <w:spacing w:val="-3"/>
          <w:sz w:val="32"/>
        </w:rPr>
        <w:t>终止课题研究</w:t>
      </w:r>
      <w:r w:rsidRPr="00FF69B7">
        <w:rPr>
          <w:rFonts w:ascii="仿宋_GB2312" w:eastAsia="仿宋_GB2312"/>
          <w:spacing w:val="-3"/>
          <w:sz w:val="32"/>
        </w:rPr>
        <w:t>。</w:t>
      </w:r>
    </w:p>
    <w:p w:rsidR="00FF69B7" w:rsidRDefault="00FF69B7" w:rsidP="009967C3">
      <w:pPr>
        <w:spacing w:line="520" w:lineRule="exact"/>
        <w:ind w:firstLineChars="180" w:firstLine="578"/>
        <w:jc w:val="left"/>
        <w:rPr>
          <w:rFonts w:ascii="楷体_GB2312" w:eastAsia="楷体_GB2312" w:hAnsi="Times New Roman"/>
          <w:b/>
          <w:kern w:val="0"/>
          <w:sz w:val="32"/>
        </w:rPr>
      </w:pPr>
      <w:r w:rsidRPr="00FF69B7">
        <w:rPr>
          <w:rFonts w:ascii="楷体_GB2312" w:eastAsia="楷体_GB2312" w:hAnsi="Times New Roman" w:hint="eastAsia"/>
          <w:b/>
          <w:kern w:val="0"/>
          <w:sz w:val="32"/>
        </w:rPr>
        <w:t>（二）</w:t>
      </w:r>
      <w:r>
        <w:rPr>
          <w:rFonts w:ascii="楷体_GB2312" w:eastAsia="楷体_GB2312" w:hAnsi="Times New Roman" w:hint="eastAsia"/>
          <w:b/>
          <w:kern w:val="0"/>
          <w:sz w:val="32"/>
        </w:rPr>
        <w:t>结题材料</w:t>
      </w:r>
    </w:p>
    <w:p w:rsidR="00FF69B7" w:rsidRDefault="0079789A" w:rsidP="009967C3">
      <w:pPr>
        <w:spacing w:line="520" w:lineRule="exact"/>
        <w:ind w:firstLineChars="180" w:firstLine="576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每项课题应取得一定形式的研究成果，形成项目结题报告。研究成果的形式为形成调研报告、发表论文等。</w:t>
      </w:r>
      <w:r w:rsidRPr="0079789A">
        <w:rPr>
          <w:rFonts w:ascii="仿宋_GB2312" w:eastAsia="仿宋_GB2312"/>
          <w:sz w:val="32"/>
        </w:rPr>
        <w:t>结题验收时应提供下列材料：</w:t>
      </w:r>
    </w:p>
    <w:p w:rsidR="0079789A" w:rsidRDefault="0079789A" w:rsidP="009967C3">
      <w:pPr>
        <w:spacing w:line="520" w:lineRule="exact"/>
        <w:ind w:firstLineChars="180" w:firstLine="576"/>
        <w:jc w:val="left"/>
        <w:rPr>
          <w:rFonts w:ascii="仿宋_GB2312" w:eastAsia="仿宋_GB2312"/>
          <w:sz w:val="32"/>
        </w:rPr>
      </w:pPr>
      <w:r w:rsidRPr="0079789A">
        <w:rPr>
          <w:rFonts w:ascii="仿宋_GB2312" w:eastAsia="仿宋_GB2312" w:hint="eastAsia"/>
          <w:sz w:val="32"/>
        </w:rPr>
        <w:t>1.</w:t>
      </w:r>
      <w:r w:rsidRPr="0079789A">
        <w:rPr>
          <w:rFonts w:ascii="仿宋_GB2312" w:eastAsia="仿宋_GB2312"/>
          <w:sz w:val="32"/>
        </w:rPr>
        <w:t>《</w:t>
      </w:r>
      <w:r w:rsidRPr="0079789A">
        <w:rPr>
          <w:rFonts w:ascii="仿宋_GB2312" w:eastAsia="仿宋_GB2312" w:hint="eastAsia"/>
          <w:sz w:val="32"/>
        </w:rPr>
        <w:t>齐鲁工业</w:t>
      </w:r>
      <w:r w:rsidRPr="0079789A">
        <w:rPr>
          <w:rFonts w:ascii="仿宋_GB2312" w:eastAsia="仿宋_GB2312"/>
          <w:sz w:val="32"/>
        </w:rPr>
        <w:t>大学</w:t>
      </w:r>
      <w:r w:rsidRPr="0079789A">
        <w:rPr>
          <w:rFonts w:ascii="仿宋_GB2312" w:eastAsia="仿宋_GB2312" w:hint="eastAsia"/>
          <w:sz w:val="32"/>
        </w:rPr>
        <w:t>党建创新研究课题</w:t>
      </w:r>
      <w:r w:rsidRPr="0079789A">
        <w:rPr>
          <w:rFonts w:ascii="仿宋_GB2312" w:eastAsia="仿宋_GB2312"/>
          <w:sz w:val="32"/>
        </w:rPr>
        <w:t>结题申请书》</w:t>
      </w:r>
      <w:r w:rsidR="00383D96">
        <w:rPr>
          <w:rFonts w:ascii="仿宋_GB2312" w:eastAsia="仿宋_GB2312" w:hint="eastAsia"/>
          <w:sz w:val="32"/>
        </w:rPr>
        <w:t>；</w:t>
      </w:r>
    </w:p>
    <w:p w:rsidR="00FA4523" w:rsidRDefault="00FA4523" w:rsidP="009967C3">
      <w:pPr>
        <w:spacing w:line="520" w:lineRule="exact"/>
        <w:ind w:firstLineChars="180" w:firstLine="576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2.课题</w:t>
      </w:r>
      <w:r w:rsidRPr="00FA4523">
        <w:rPr>
          <w:rFonts w:ascii="仿宋_GB2312" w:eastAsia="仿宋_GB2312"/>
          <w:sz w:val="32"/>
        </w:rPr>
        <w:t>研究</w:t>
      </w:r>
      <w:r>
        <w:rPr>
          <w:rFonts w:ascii="仿宋_GB2312" w:eastAsia="仿宋_GB2312"/>
          <w:sz w:val="32"/>
        </w:rPr>
        <w:t>成果</w:t>
      </w:r>
      <w:r w:rsidR="004D6344"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/>
          <w:sz w:val="32"/>
        </w:rPr>
        <w:t>已发表论文</w:t>
      </w:r>
      <w:r w:rsidR="006D0DE7">
        <w:rPr>
          <w:rFonts w:ascii="仿宋_GB2312" w:eastAsia="仿宋_GB2312"/>
          <w:sz w:val="32"/>
        </w:rPr>
        <w:t>的</w:t>
      </w:r>
      <w:r w:rsidR="006D0DE7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须注明</w:t>
      </w:r>
      <w:r>
        <w:rPr>
          <w:rFonts w:ascii="仿宋_GB2312" w:eastAsia="仿宋_GB2312" w:hint="eastAsia"/>
          <w:sz w:val="32"/>
        </w:rPr>
        <w:t>课题</w:t>
      </w:r>
      <w:r w:rsidRPr="00FA4523">
        <w:rPr>
          <w:rFonts w:ascii="仿宋_GB2312" w:eastAsia="仿宋_GB2312"/>
          <w:sz w:val="32"/>
        </w:rPr>
        <w:t>来源字样</w:t>
      </w:r>
      <w:r w:rsidR="006D0DE7">
        <w:rPr>
          <w:rFonts w:ascii="仿宋_GB2312" w:eastAsia="仿宋_GB2312" w:hint="eastAsia"/>
          <w:sz w:val="32"/>
        </w:rPr>
        <w:t>；</w:t>
      </w:r>
    </w:p>
    <w:p w:rsidR="00FA4523" w:rsidRDefault="00FA4523" w:rsidP="009967C3">
      <w:pPr>
        <w:spacing w:line="520" w:lineRule="exact"/>
        <w:ind w:firstLineChars="180" w:firstLine="576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>
        <w:rPr>
          <w:rFonts w:ascii="仿宋_GB2312" w:eastAsia="仿宋_GB2312"/>
          <w:sz w:val="32"/>
        </w:rPr>
        <w:t>与</w:t>
      </w:r>
      <w:r>
        <w:rPr>
          <w:rFonts w:ascii="仿宋_GB2312" w:eastAsia="仿宋_GB2312" w:hint="eastAsia"/>
          <w:sz w:val="32"/>
        </w:rPr>
        <w:t>课题</w:t>
      </w:r>
      <w:r>
        <w:rPr>
          <w:rFonts w:ascii="仿宋_GB2312" w:eastAsia="仿宋_GB2312"/>
          <w:sz w:val="32"/>
        </w:rPr>
        <w:t>有关的其他成果材料（如</w:t>
      </w:r>
      <w:r w:rsidRPr="00FA4523">
        <w:rPr>
          <w:rFonts w:ascii="仿宋_GB2312" w:eastAsia="仿宋_GB2312"/>
          <w:sz w:val="32"/>
        </w:rPr>
        <w:t>获奖证书</w:t>
      </w:r>
      <w:r>
        <w:rPr>
          <w:rFonts w:ascii="仿宋_GB2312" w:eastAsia="仿宋_GB2312" w:hint="eastAsia"/>
          <w:sz w:val="32"/>
        </w:rPr>
        <w:t>，提出的理论观点、政策建议等被相关部门采纳吸收应用或获得校级领导批示</w:t>
      </w:r>
      <w:r>
        <w:rPr>
          <w:rFonts w:ascii="仿宋_GB2312" w:eastAsia="仿宋_GB2312"/>
          <w:sz w:val="32"/>
        </w:rPr>
        <w:t>等）</w:t>
      </w:r>
      <w:r w:rsidR="006D0DE7">
        <w:rPr>
          <w:rFonts w:ascii="仿宋_GB2312" w:eastAsia="仿宋_GB2312" w:hint="eastAsia"/>
          <w:sz w:val="32"/>
        </w:rPr>
        <w:t>；</w:t>
      </w:r>
    </w:p>
    <w:p w:rsidR="00FA4523" w:rsidRDefault="00FA4523" w:rsidP="009967C3">
      <w:pPr>
        <w:spacing w:line="520" w:lineRule="exact"/>
        <w:ind w:firstLineChars="180" w:firstLine="576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以上材料均需</w:t>
      </w:r>
      <w:r w:rsidR="00E51DD7">
        <w:rPr>
          <w:rFonts w:ascii="仿宋_GB2312" w:eastAsia="仿宋_GB2312" w:hint="eastAsia"/>
          <w:sz w:val="32"/>
        </w:rPr>
        <w:t>在</w:t>
      </w:r>
      <w:r w:rsidR="00FD7FC1">
        <w:rPr>
          <w:rFonts w:ascii="仿宋_GB2312" w:eastAsia="仿宋_GB2312" w:hint="eastAsia"/>
          <w:sz w:val="32"/>
        </w:rPr>
        <w:t>1</w:t>
      </w:r>
      <w:r w:rsidR="00022275">
        <w:rPr>
          <w:rFonts w:ascii="仿宋_GB2312" w:eastAsia="仿宋_GB2312" w:hint="eastAsia"/>
          <w:sz w:val="32"/>
        </w:rPr>
        <w:t>1</w:t>
      </w:r>
      <w:r w:rsidR="00FD7FC1">
        <w:rPr>
          <w:rFonts w:ascii="仿宋_GB2312" w:eastAsia="仿宋_GB2312" w:hint="eastAsia"/>
          <w:sz w:val="32"/>
        </w:rPr>
        <w:t>月</w:t>
      </w:r>
      <w:r w:rsidR="00022275">
        <w:rPr>
          <w:rFonts w:ascii="仿宋_GB2312" w:eastAsia="仿宋_GB2312" w:hint="eastAsia"/>
          <w:sz w:val="32"/>
        </w:rPr>
        <w:t>2</w:t>
      </w:r>
      <w:r w:rsidR="00B67007">
        <w:rPr>
          <w:rFonts w:ascii="仿宋_GB2312" w:eastAsia="仿宋_GB2312" w:hint="eastAsia"/>
          <w:sz w:val="32"/>
        </w:rPr>
        <w:t>7</w:t>
      </w:r>
      <w:r w:rsidR="00FD7FC1">
        <w:rPr>
          <w:rFonts w:ascii="仿宋_GB2312" w:eastAsia="仿宋_GB2312" w:hint="eastAsia"/>
          <w:sz w:val="32"/>
        </w:rPr>
        <w:t>日</w:t>
      </w:r>
      <w:r w:rsidR="00E51DD7">
        <w:rPr>
          <w:rFonts w:ascii="仿宋_GB2312" w:eastAsia="仿宋_GB2312" w:hint="eastAsia"/>
          <w:sz w:val="32"/>
        </w:rPr>
        <w:t>前</w:t>
      </w:r>
      <w:r w:rsidR="00B16B2E">
        <w:rPr>
          <w:rFonts w:ascii="仿宋_GB2312" w:eastAsia="仿宋_GB2312" w:hint="eastAsia"/>
          <w:sz w:val="32"/>
        </w:rPr>
        <w:t>上报</w:t>
      </w:r>
      <w:r>
        <w:rPr>
          <w:rFonts w:ascii="仿宋_GB2312" w:eastAsia="仿宋_GB2312" w:hint="eastAsia"/>
          <w:sz w:val="32"/>
        </w:rPr>
        <w:t>电子版和纸质版（一式</w:t>
      </w:r>
      <w:r w:rsidR="00381FB4">
        <w:rPr>
          <w:rFonts w:ascii="仿宋_GB2312" w:eastAsia="仿宋_GB2312" w:hint="eastAsia"/>
          <w:sz w:val="32"/>
        </w:rPr>
        <w:t>一</w:t>
      </w:r>
      <w:r>
        <w:rPr>
          <w:rFonts w:ascii="仿宋_GB2312" w:eastAsia="仿宋_GB2312" w:hint="eastAsia"/>
          <w:sz w:val="32"/>
        </w:rPr>
        <w:t>份）</w:t>
      </w:r>
      <w:r w:rsidR="006D0DE7">
        <w:rPr>
          <w:rFonts w:ascii="仿宋_GB2312" w:eastAsia="仿宋_GB2312" w:hint="eastAsia"/>
          <w:sz w:val="32"/>
        </w:rPr>
        <w:t>。</w:t>
      </w:r>
    </w:p>
    <w:p w:rsidR="006D0DE7" w:rsidRPr="006D0DE7" w:rsidRDefault="006D0DE7" w:rsidP="009967C3">
      <w:pPr>
        <w:spacing w:line="520" w:lineRule="exact"/>
        <w:ind w:firstLineChars="180" w:firstLine="578"/>
        <w:jc w:val="left"/>
        <w:rPr>
          <w:rFonts w:ascii="楷体_GB2312" w:eastAsia="楷体_GB2312" w:hAnsi="Times New Roman"/>
          <w:b/>
          <w:kern w:val="0"/>
          <w:sz w:val="32"/>
        </w:rPr>
      </w:pPr>
      <w:r w:rsidRPr="006D0DE7">
        <w:rPr>
          <w:rFonts w:ascii="楷体_GB2312" w:eastAsia="楷体_GB2312" w:hAnsi="Times New Roman" w:hint="eastAsia"/>
          <w:b/>
          <w:kern w:val="0"/>
          <w:sz w:val="32"/>
        </w:rPr>
        <w:t>（三）</w:t>
      </w:r>
      <w:r w:rsidR="00E51DD7">
        <w:rPr>
          <w:rFonts w:ascii="楷体_GB2312" w:eastAsia="楷体_GB2312" w:hAnsi="Times New Roman" w:hint="eastAsia"/>
          <w:b/>
          <w:kern w:val="0"/>
          <w:sz w:val="32"/>
        </w:rPr>
        <w:t>结题</w:t>
      </w:r>
      <w:r w:rsidRPr="006D0DE7">
        <w:rPr>
          <w:rFonts w:ascii="楷体_GB2312" w:eastAsia="楷体_GB2312" w:hAnsi="Times New Roman" w:hint="eastAsia"/>
          <w:b/>
          <w:kern w:val="0"/>
          <w:sz w:val="32"/>
        </w:rPr>
        <w:t>验收</w:t>
      </w:r>
    </w:p>
    <w:p w:rsidR="006D0DE7" w:rsidRDefault="006D0DE7" w:rsidP="009967C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党委组织部组织专家对课题进行评审、验收。</w:t>
      </w:r>
    </w:p>
    <w:p w:rsidR="00022275" w:rsidRDefault="00022275" w:rsidP="00022275">
      <w:pPr>
        <w:spacing w:line="520" w:lineRule="exact"/>
        <w:ind w:firstLineChars="180" w:firstLine="578"/>
        <w:jc w:val="left"/>
        <w:rPr>
          <w:rFonts w:ascii="楷体_GB2312" w:eastAsia="楷体_GB2312" w:hAnsi="Times New Roman"/>
          <w:b/>
          <w:kern w:val="0"/>
          <w:sz w:val="32"/>
        </w:rPr>
      </w:pPr>
      <w:r w:rsidRPr="00022275">
        <w:rPr>
          <w:rFonts w:ascii="楷体_GB2312" w:eastAsia="楷体_GB2312" w:hAnsi="Times New Roman" w:hint="eastAsia"/>
          <w:b/>
          <w:kern w:val="0"/>
          <w:sz w:val="32"/>
        </w:rPr>
        <w:t>（</w:t>
      </w:r>
      <w:r>
        <w:rPr>
          <w:rFonts w:ascii="楷体_GB2312" w:eastAsia="楷体_GB2312" w:hAnsi="Times New Roman" w:hint="eastAsia"/>
          <w:b/>
          <w:kern w:val="0"/>
          <w:sz w:val="32"/>
        </w:rPr>
        <w:t>四</w:t>
      </w:r>
      <w:r w:rsidRPr="00022275">
        <w:rPr>
          <w:rFonts w:ascii="楷体_GB2312" w:eastAsia="楷体_GB2312" w:hAnsi="Times New Roman" w:hint="eastAsia"/>
          <w:b/>
          <w:kern w:val="0"/>
          <w:sz w:val="32"/>
        </w:rPr>
        <w:t>）</w:t>
      </w:r>
      <w:r>
        <w:rPr>
          <w:rFonts w:ascii="楷体_GB2312" w:eastAsia="楷体_GB2312" w:hAnsi="Times New Roman" w:hint="eastAsia"/>
          <w:b/>
          <w:kern w:val="0"/>
          <w:sz w:val="32"/>
        </w:rPr>
        <w:t>经费报销</w:t>
      </w:r>
    </w:p>
    <w:p w:rsidR="00022275" w:rsidRDefault="005F3291" w:rsidP="00F905A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每项</w:t>
      </w:r>
      <w:r w:rsidR="004B4545">
        <w:rPr>
          <w:rFonts w:ascii="仿宋_GB2312" w:eastAsia="仿宋_GB2312" w:hint="eastAsia"/>
          <w:sz w:val="32"/>
        </w:rPr>
        <w:t>课题研究经费</w:t>
      </w:r>
      <w:r w:rsidR="0074787F">
        <w:rPr>
          <w:rFonts w:ascii="仿宋_GB2312" w:eastAsia="仿宋_GB2312" w:hint="eastAsia"/>
          <w:sz w:val="32"/>
        </w:rPr>
        <w:t>共</w:t>
      </w:r>
      <w:r w:rsidR="004B4545">
        <w:rPr>
          <w:rFonts w:ascii="仿宋_GB2312" w:eastAsia="仿宋_GB2312" w:hint="eastAsia"/>
          <w:sz w:val="32"/>
        </w:rPr>
        <w:t>2000元，</w:t>
      </w:r>
      <w:r w:rsidR="00487709">
        <w:rPr>
          <w:rFonts w:ascii="仿宋_GB2312" w:eastAsia="仿宋_GB2312" w:hint="eastAsia"/>
          <w:sz w:val="32"/>
        </w:rPr>
        <w:t>去年立项时</w:t>
      </w:r>
      <w:r w:rsidR="004539D3">
        <w:rPr>
          <w:rFonts w:ascii="仿宋_GB2312" w:eastAsia="仿宋_GB2312" w:hint="eastAsia"/>
          <w:sz w:val="32"/>
        </w:rPr>
        <w:t>已</w:t>
      </w:r>
      <w:r w:rsidR="003174A4">
        <w:rPr>
          <w:rFonts w:ascii="仿宋_GB2312" w:eastAsia="仿宋_GB2312" w:hint="eastAsia"/>
          <w:sz w:val="32"/>
        </w:rPr>
        <w:t>拨付</w:t>
      </w:r>
      <w:r w:rsidR="00487709">
        <w:rPr>
          <w:rFonts w:ascii="仿宋_GB2312" w:eastAsia="仿宋_GB2312" w:hint="eastAsia"/>
          <w:sz w:val="32"/>
        </w:rPr>
        <w:t>1000元左右</w:t>
      </w:r>
      <w:r w:rsidR="00214F58">
        <w:rPr>
          <w:rFonts w:ascii="仿宋_GB2312" w:eastAsia="仿宋_GB2312" w:hint="eastAsia"/>
          <w:sz w:val="32"/>
        </w:rPr>
        <w:t>的</w:t>
      </w:r>
      <w:r w:rsidR="00487709">
        <w:rPr>
          <w:rFonts w:ascii="仿宋_GB2312" w:eastAsia="仿宋_GB2312" w:hint="eastAsia"/>
          <w:sz w:val="32"/>
        </w:rPr>
        <w:t>启动经费</w:t>
      </w:r>
      <w:r w:rsidR="0074787F">
        <w:rPr>
          <w:rFonts w:ascii="仿宋_GB2312" w:eastAsia="仿宋_GB2312" w:hint="eastAsia"/>
          <w:sz w:val="32"/>
        </w:rPr>
        <w:t>，请</w:t>
      </w:r>
      <w:r w:rsidR="00836CC2">
        <w:rPr>
          <w:rFonts w:ascii="仿宋_GB2312" w:eastAsia="仿宋_GB2312" w:hint="eastAsia"/>
          <w:sz w:val="32"/>
        </w:rPr>
        <w:t>相关</w:t>
      </w:r>
      <w:r w:rsidR="00214F58">
        <w:rPr>
          <w:rFonts w:ascii="仿宋_GB2312" w:eastAsia="仿宋_GB2312" w:hint="eastAsia"/>
          <w:sz w:val="32"/>
        </w:rPr>
        <w:t>课题组</w:t>
      </w:r>
      <w:r w:rsidR="008C496F">
        <w:rPr>
          <w:rFonts w:ascii="仿宋_GB2312" w:eastAsia="仿宋_GB2312" w:hint="eastAsia"/>
          <w:sz w:val="32"/>
        </w:rPr>
        <w:t>于12月</w:t>
      </w:r>
      <w:r w:rsidR="00B67007">
        <w:rPr>
          <w:rFonts w:ascii="仿宋_GB2312" w:eastAsia="仿宋_GB2312" w:hint="eastAsia"/>
          <w:sz w:val="32"/>
        </w:rPr>
        <w:t>1</w:t>
      </w:r>
      <w:r w:rsidR="003627F2">
        <w:rPr>
          <w:rFonts w:ascii="仿宋_GB2312" w:eastAsia="仿宋_GB2312" w:hint="eastAsia"/>
          <w:sz w:val="32"/>
        </w:rPr>
        <w:t>1</w:t>
      </w:r>
      <w:r w:rsidR="008C496F">
        <w:rPr>
          <w:rFonts w:ascii="仿宋_GB2312" w:eastAsia="仿宋_GB2312" w:hint="eastAsia"/>
          <w:sz w:val="32"/>
        </w:rPr>
        <w:t>日前将剩余研究经费</w:t>
      </w:r>
      <w:r w:rsidR="00684BB9">
        <w:rPr>
          <w:rFonts w:ascii="仿宋_GB2312" w:eastAsia="仿宋_GB2312" w:hint="eastAsia"/>
          <w:sz w:val="32"/>
        </w:rPr>
        <w:t>贴票报销</w:t>
      </w:r>
      <w:r w:rsidR="005332C0">
        <w:rPr>
          <w:rFonts w:ascii="仿宋_GB2312" w:eastAsia="仿宋_GB2312" w:hint="eastAsia"/>
          <w:sz w:val="32"/>
        </w:rPr>
        <w:t>，报销系统项目编号：</w:t>
      </w:r>
      <w:r w:rsidR="005332C0" w:rsidRPr="005332C0">
        <w:rPr>
          <w:rFonts w:ascii="仿宋_GB2312" w:eastAsia="仿宋_GB2312"/>
          <w:sz w:val="32"/>
        </w:rPr>
        <w:t>04120473</w:t>
      </w:r>
      <w:r w:rsidR="005332C0">
        <w:rPr>
          <w:rFonts w:ascii="仿宋_GB2312" w:eastAsia="仿宋_GB2312" w:hint="eastAsia"/>
          <w:sz w:val="32"/>
        </w:rPr>
        <w:t>，名称：党建专项</w:t>
      </w:r>
      <w:r w:rsidR="00684BB9">
        <w:rPr>
          <w:rFonts w:ascii="仿宋_GB2312" w:eastAsia="仿宋_GB2312" w:hint="eastAsia"/>
          <w:sz w:val="32"/>
        </w:rPr>
        <w:t>。</w:t>
      </w:r>
      <w:r w:rsidR="00836CC2" w:rsidRPr="0047096B">
        <w:rPr>
          <w:rFonts w:ascii="仿宋_GB2312" w:eastAsia="仿宋_GB2312" w:hint="eastAsia"/>
          <w:sz w:val="32"/>
        </w:rPr>
        <w:t>温馨提示：</w:t>
      </w:r>
      <w:r w:rsidR="00836CC2">
        <w:rPr>
          <w:rFonts w:ascii="仿宋_GB2312" w:eastAsia="仿宋_GB2312" w:hint="eastAsia"/>
          <w:sz w:val="32"/>
        </w:rPr>
        <w:t>1.</w:t>
      </w:r>
      <w:r w:rsidR="00FE5F86">
        <w:rPr>
          <w:rFonts w:ascii="仿宋_GB2312" w:eastAsia="仿宋_GB2312" w:hint="eastAsia"/>
          <w:sz w:val="32"/>
        </w:rPr>
        <w:t>已将</w:t>
      </w:r>
      <w:r w:rsidR="00F905A5">
        <w:rPr>
          <w:rFonts w:ascii="仿宋_GB2312" w:eastAsia="仿宋_GB2312" w:hint="eastAsia"/>
          <w:sz w:val="32"/>
        </w:rPr>
        <w:t>2000元</w:t>
      </w:r>
      <w:r w:rsidR="00FE5F86">
        <w:rPr>
          <w:rFonts w:ascii="仿宋_GB2312" w:eastAsia="仿宋_GB2312" w:hint="eastAsia"/>
          <w:sz w:val="32"/>
        </w:rPr>
        <w:t>研究经费全部报销完毕的课题组不在此次报销范围内</w:t>
      </w:r>
      <w:r w:rsidR="00836CC2">
        <w:rPr>
          <w:rFonts w:ascii="仿宋_GB2312" w:eastAsia="仿宋_GB2312" w:hint="eastAsia"/>
          <w:sz w:val="32"/>
        </w:rPr>
        <w:t>；2.请拿财务审核通过的相关票据来组织部报销签字备案</w:t>
      </w:r>
      <w:r w:rsidR="00101F90">
        <w:rPr>
          <w:rFonts w:ascii="仿宋_GB2312" w:eastAsia="仿宋_GB2312" w:hint="eastAsia"/>
          <w:sz w:val="32"/>
        </w:rPr>
        <w:t>。</w:t>
      </w:r>
    </w:p>
    <w:p w:rsidR="00335AB6" w:rsidRDefault="00335AB6" w:rsidP="00F905A5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:rsidR="00336DDF" w:rsidRDefault="00336DDF" w:rsidP="009967C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联系人：张绍磊     联系电话：89631021</w:t>
      </w:r>
    </w:p>
    <w:p w:rsidR="00336DDF" w:rsidRDefault="00336DDF" w:rsidP="009967C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邮箱：</w:t>
      </w:r>
      <w:r w:rsidR="00F5751C" w:rsidRPr="00F5751C">
        <w:rPr>
          <w:rFonts w:ascii="仿宋_GB2312" w:eastAsia="仿宋_GB2312" w:hint="eastAsia"/>
          <w:sz w:val="32"/>
        </w:rPr>
        <w:t>zuzhibu@qlu.edu.cn</w:t>
      </w:r>
    </w:p>
    <w:p w:rsidR="00F5751C" w:rsidRDefault="00F5751C" w:rsidP="009967C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</w:p>
    <w:p w:rsidR="00AF0D89" w:rsidRDefault="00336DDF" w:rsidP="009967C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383D96" w:rsidRDefault="00AF0D89" w:rsidP="009967C3">
      <w:pPr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237FEA" w:rsidRPr="00FF69B7">
        <w:rPr>
          <w:rFonts w:ascii="仿宋_GB2312" w:eastAsia="仿宋_GB2312" w:hAnsi="Times New Roman"/>
          <w:kern w:val="0"/>
          <w:sz w:val="32"/>
        </w:rPr>
        <w:t>《</w:t>
      </w:r>
      <w:r w:rsidR="00237FEA">
        <w:rPr>
          <w:rFonts w:ascii="仿宋_GB2312" w:eastAsia="仿宋_GB2312" w:hAnsi="Times New Roman" w:hint="eastAsia"/>
          <w:kern w:val="0"/>
          <w:sz w:val="32"/>
        </w:rPr>
        <w:t>齐鲁工业</w:t>
      </w:r>
      <w:r w:rsidR="00237FEA" w:rsidRPr="00FF69B7">
        <w:rPr>
          <w:rFonts w:ascii="仿宋_GB2312" w:eastAsia="仿宋_GB2312" w:hAnsi="Times New Roman"/>
          <w:kern w:val="0"/>
          <w:sz w:val="32"/>
        </w:rPr>
        <w:t>大学</w:t>
      </w:r>
      <w:r w:rsidR="00237FEA">
        <w:rPr>
          <w:rFonts w:ascii="仿宋_GB2312" w:eastAsia="仿宋_GB2312" w:hAnsi="Times New Roman" w:hint="eastAsia"/>
          <w:kern w:val="0"/>
          <w:sz w:val="32"/>
        </w:rPr>
        <w:t>党建创新研究课题</w:t>
      </w:r>
      <w:r w:rsidR="00237FEA" w:rsidRPr="00FF69B7">
        <w:rPr>
          <w:rFonts w:ascii="仿宋_GB2312" w:eastAsia="仿宋_GB2312" w:hAnsi="Times New Roman"/>
          <w:kern w:val="0"/>
          <w:sz w:val="32"/>
        </w:rPr>
        <w:t>结题申请书》</w:t>
      </w:r>
    </w:p>
    <w:p w:rsidR="00AF0D89" w:rsidRDefault="00AF0D89" w:rsidP="009967C3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Times New Roman" w:hint="eastAsia"/>
          <w:kern w:val="0"/>
          <w:sz w:val="32"/>
        </w:rPr>
        <w:t>2.《</w:t>
      </w:r>
      <w:r w:rsidRPr="00AF0D89">
        <w:rPr>
          <w:rFonts w:ascii="仿宋_GB2312" w:eastAsia="仿宋_GB2312" w:hAnsi="Times New Roman" w:hint="eastAsia"/>
          <w:kern w:val="0"/>
          <w:sz w:val="32"/>
        </w:rPr>
        <w:t>齐鲁工业大学2016年度党建创新研究立项课题名单</w:t>
      </w:r>
      <w:r>
        <w:rPr>
          <w:rFonts w:ascii="仿宋_GB2312" w:eastAsia="仿宋_GB2312" w:hAnsi="Times New Roman" w:hint="eastAsia"/>
          <w:kern w:val="0"/>
          <w:sz w:val="32"/>
        </w:rPr>
        <w:t>》</w:t>
      </w:r>
      <w:r w:rsidRPr="00AF0D89">
        <w:rPr>
          <w:rFonts w:hint="eastAsia"/>
        </w:rPr>
        <w:t xml:space="preserve"> </w:t>
      </w:r>
    </w:p>
    <w:p w:rsidR="00336DDF" w:rsidRDefault="00336DDF" w:rsidP="009967C3">
      <w:pPr>
        <w:spacing w:line="520" w:lineRule="exact"/>
        <w:ind w:firstLineChars="400" w:firstLine="1280"/>
        <w:rPr>
          <w:rFonts w:ascii="仿宋_GB2312" w:eastAsia="仿宋_GB2312"/>
          <w:sz w:val="32"/>
        </w:rPr>
      </w:pPr>
    </w:p>
    <w:p w:rsidR="00621FF1" w:rsidRPr="003D2BEE" w:rsidRDefault="00621FF1" w:rsidP="009967C3">
      <w:pPr>
        <w:spacing w:line="520" w:lineRule="exact"/>
        <w:ind w:firstLineChars="400" w:firstLine="1280"/>
        <w:rPr>
          <w:rFonts w:ascii="仿宋_GB2312" w:eastAsia="仿宋_GB2312"/>
          <w:sz w:val="32"/>
        </w:rPr>
      </w:pPr>
    </w:p>
    <w:p w:rsidR="00336DDF" w:rsidRDefault="00336DDF" w:rsidP="00D83474">
      <w:pPr>
        <w:spacing w:line="520" w:lineRule="exact"/>
        <w:ind w:right="640" w:firstLineChars="1900" w:firstLine="60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党委组织部</w:t>
      </w:r>
    </w:p>
    <w:p w:rsidR="00336DDF" w:rsidRPr="00336DDF" w:rsidRDefault="00336DDF" w:rsidP="009967C3">
      <w:pPr>
        <w:spacing w:line="520" w:lineRule="exact"/>
        <w:ind w:right="480"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D83474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年</w:t>
      </w:r>
      <w:r w:rsidR="00D83474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月</w:t>
      </w:r>
      <w:r w:rsidR="00D83474">
        <w:rPr>
          <w:rFonts w:ascii="仿宋_GB2312" w:eastAsia="仿宋_GB2312" w:hint="eastAsia"/>
          <w:sz w:val="32"/>
        </w:rPr>
        <w:t>1</w:t>
      </w:r>
      <w:r w:rsidR="003627F2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日</w:t>
      </w:r>
    </w:p>
    <w:sectPr w:rsidR="00336DDF" w:rsidRPr="00336DDF" w:rsidSect="009967C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D2" w:rsidRDefault="005E6CD2" w:rsidP="00C15BDE">
      <w:r>
        <w:separator/>
      </w:r>
    </w:p>
  </w:endnote>
  <w:endnote w:type="continuationSeparator" w:id="1">
    <w:p w:rsidR="005E6CD2" w:rsidRDefault="005E6CD2" w:rsidP="00C1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D2" w:rsidRDefault="005E6CD2" w:rsidP="00C15BDE">
      <w:r>
        <w:separator/>
      </w:r>
    </w:p>
  </w:footnote>
  <w:footnote w:type="continuationSeparator" w:id="1">
    <w:p w:rsidR="005E6CD2" w:rsidRDefault="005E6CD2" w:rsidP="00C15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CEF"/>
    <w:rsid w:val="00021192"/>
    <w:rsid w:val="00022275"/>
    <w:rsid w:val="00024FD1"/>
    <w:rsid w:val="000359C4"/>
    <w:rsid w:val="00036F65"/>
    <w:rsid w:val="00041687"/>
    <w:rsid w:val="000430AD"/>
    <w:rsid w:val="0004519E"/>
    <w:rsid w:val="00046765"/>
    <w:rsid w:val="00060B15"/>
    <w:rsid w:val="00067ABF"/>
    <w:rsid w:val="000704FE"/>
    <w:rsid w:val="000762E9"/>
    <w:rsid w:val="00077A44"/>
    <w:rsid w:val="00077FBD"/>
    <w:rsid w:val="0008771D"/>
    <w:rsid w:val="00087974"/>
    <w:rsid w:val="00087C6F"/>
    <w:rsid w:val="00094222"/>
    <w:rsid w:val="000A54CA"/>
    <w:rsid w:val="000A5AF8"/>
    <w:rsid w:val="000A7C10"/>
    <w:rsid w:val="000B088F"/>
    <w:rsid w:val="000B3F82"/>
    <w:rsid w:val="000B68E5"/>
    <w:rsid w:val="000C1B0C"/>
    <w:rsid w:val="000C35DE"/>
    <w:rsid w:val="000C3616"/>
    <w:rsid w:val="000C7B44"/>
    <w:rsid w:val="000D2103"/>
    <w:rsid w:val="000E4457"/>
    <w:rsid w:val="000E6F5F"/>
    <w:rsid w:val="000F153E"/>
    <w:rsid w:val="000F5A87"/>
    <w:rsid w:val="00101F90"/>
    <w:rsid w:val="00104E1A"/>
    <w:rsid w:val="0011021B"/>
    <w:rsid w:val="001143BB"/>
    <w:rsid w:val="001160F5"/>
    <w:rsid w:val="001259BC"/>
    <w:rsid w:val="001268F6"/>
    <w:rsid w:val="0013334F"/>
    <w:rsid w:val="00137396"/>
    <w:rsid w:val="001405F0"/>
    <w:rsid w:val="001407C2"/>
    <w:rsid w:val="00140D9F"/>
    <w:rsid w:val="00142E6C"/>
    <w:rsid w:val="00146B7D"/>
    <w:rsid w:val="00150560"/>
    <w:rsid w:val="00153638"/>
    <w:rsid w:val="00166A1D"/>
    <w:rsid w:val="001701C6"/>
    <w:rsid w:val="0017029F"/>
    <w:rsid w:val="00170B4D"/>
    <w:rsid w:val="00173FFF"/>
    <w:rsid w:val="00175CDF"/>
    <w:rsid w:val="00175E60"/>
    <w:rsid w:val="00184764"/>
    <w:rsid w:val="00186535"/>
    <w:rsid w:val="0019155F"/>
    <w:rsid w:val="001948C8"/>
    <w:rsid w:val="00194FF6"/>
    <w:rsid w:val="0019581E"/>
    <w:rsid w:val="00197EAB"/>
    <w:rsid w:val="001A6FCC"/>
    <w:rsid w:val="001B0B27"/>
    <w:rsid w:val="001C044E"/>
    <w:rsid w:val="001C1140"/>
    <w:rsid w:val="001C2D50"/>
    <w:rsid w:val="001C58C9"/>
    <w:rsid w:val="001C5D65"/>
    <w:rsid w:val="001D066C"/>
    <w:rsid w:val="001D4D9E"/>
    <w:rsid w:val="001E1733"/>
    <w:rsid w:val="001F31F3"/>
    <w:rsid w:val="001F3994"/>
    <w:rsid w:val="001F4B53"/>
    <w:rsid w:val="00202CF8"/>
    <w:rsid w:val="002133CB"/>
    <w:rsid w:val="00214F58"/>
    <w:rsid w:val="00215B65"/>
    <w:rsid w:val="002168FC"/>
    <w:rsid w:val="00220A5F"/>
    <w:rsid w:val="002231E6"/>
    <w:rsid w:val="00223542"/>
    <w:rsid w:val="00223DA7"/>
    <w:rsid w:val="00234156"/>
    <w:rsid w:val="00234619"/>
    <w:rsid w:val="0023749A"/>
    <w:rsid w:val="00237FEA"/>
    <w:rsid w:val="00242209"/>
    <w:rsid w:val="00243ED1"/>
    <w:rsid w:val="00244A8E"/>
    <w:rsid w:val="002521D4"/>
    <w:rsid w:val="00260A79"/>
    <w:rsid w:val="00260F38"/>
    <w:rsid w:val="0026357E"/>
    <w:rsid w:val="00272FC0"/>
    <w:rsid w:val="00275C48"/>
    <w:rsid w:val="00281672"/>
    <w:rsid w:val="00283ACF"/>
    <w:rsid w:val="002844B8"/>
    <w:rsid w:val="00297F5F"/>
    <w:rsid w:val="002A14DF"/>
    <w:rsid w:val="002B013D"/>
    <w:rsid w:val="002B4C4B"/>
    <w:rsid w:val="002B6C86"/>
    <w:rsid w:val="002B76E8"/>
    <w:rsid w:val="002C08F2"/>
    <w:rsid w:val="002C2791"/>
    <w:rsid w:val="002C66DB"/>
    <w:rsid w:val="002D1F28"/>
    <w:rsid w:val="002D45FF"/>
    <w:rsid w:val="002E610A"/>
    <w:rsid w:val="002F274F"/>
    <w:rsid w:val="002F527F"/>
    <w:rsid w:val="00311CEC"/>
    <w:rsid w:val="00313008"/>
    <w:rsid w:val="00316941"/>
    <w:rsid w:val="003174A4"/>
    <w:rsid w:val="00321CF5"/>
    <w:rsid w:val="00324847"/>
    <w:rsid w:val="0033031F"/>
    <w:rsid w:val="00330CEB"/>
    <w:rsid w:val="00335AB6"/>
    <w:rsid w:val="00336DDF"/>
    <w:rsid w:val="00337FDA"/>
    <w:rsid w:val="00341C3B"/>
    <w:rsid w:val="003454AF"/>
    <w:rsid w:val="0034709F"/>
    <w:rsid w:val="003524CC"/>
    <w:rsid w:val="003606D2"/>
    <w:rsid w:val="003627F2"/>
    <w:rsid w:val="003641E5"/>
    <w:rsid w:val="0036525E"/>
    <w:rsid w:val="00373187"/>
    <w:rsid w:val="00373B7E"/>
    <w:rsid w:val="00375673"/>
    <w:rsid w:val="003757A4"/>
    <w:rsid w:val="00376FA2"/>
    <w:rsid w:val="00377ED4"/>
    <w:rsid w:val="00381FB4"/>
    <w:rsid w:val="00383D96"/>
    <w:rsid w:val="0038680D"/>
    <w:rsid w:val="003A1992"/>
    <w:rsid w:val="003A2D25"/>
    <w:rsid w:val="003B39BE"/>
    <w:rsid w:val="003C5EF0"/>
    <w:rsid w:val="003D2BEE"/>
    <w:rsid w:val="003D329C"/>
    <w:rsid w:val="003E3399"/>
    <w:rsid w:val="003E5F3E"/>
    <w:rsid w:val="003E6754"/>
    <w:rsid w:val="003F3821"/>
    <w:rsid w:val="003F3C13"/>
    <w:rsid w:val="003F5A5F"/>
    <w:rsid w:val="003F7F40"/>
    <w:rsid w:val="004007A9"/>
    <w:rsid w:val="00407B2F"/>
    <w:rsid w:val="00413464"/>
    <w:rsid w:val="0042209B"/>
    <w:rsid w:val="00431291"/>
    <w:rsid w:val="004322CD"/>
    <w:rsid w:val="00433601"/>
    <w:rsid w:val="004411B9"/>
    <w:rsid w:val="00441AF6"/>
    <w:rsid w:val="0044336F"/>
    <w:rsid w:val="004443DE"/>
    <w:rsid w:val="00447A1B"/>
    <w:rsid w:val="00453973"/>
    <w:rsid w:val="004539D3"/>
    <w:rsid w:val="00457CDF"/>
    <w:rsid w:val="004609D9"/>
    <w:rsid w:val="0046322B"/>
    <w:rsid w:val="0047096B"/>
    <w:rsid w:val="0047216F"/>
    <w:rsid w:val="004723FC"/>
    <w:rsid w:val="00472D36"/>
    <w:rsid w:val="00475BD4"/>
    <w:rsid w:val="00481F22"/>
    <w:rsid w:val="00487709"/>
    <w:rsid w:val="00491CCC"/>
    <w:rsid w:val="0049214A"/>
    <w:rsid w:val="0049360C"/>
    <w:rsid w:val="00497F54"/>
    <w:rsid w:val="004A3AEE"/>
    <w:rsid w:val="004B00AF"/>
    <w:rsid w:val="004B4545"/>
    <w:rsid w:val="004B7004"/>
    <w:rsid w:val="004C098A"/>
    <w:rsid w:val="004D04EA"/>
    <w:rsid w:val="004D0FA1"/>
    <w:rsid w:val="004D6344"/>
    <w:rsid w:val="004E01D7"/>
    <w:rsid w:val="004E2DAE"/>
    <w:rsid w:val="005006BB"/>
    <w:rsid w:val="005074F9"/>
    <w:rsid w:val="005168CD"/>
    <w:rsid w:val="005245DF"/>
    <w:rsid w:val="00524B8B"/>
    <w:rsid w:val="005332C0"/>
    <w:rsid w:val="00533545"/>
    <w:rsid w:val="00537097"/>
    <w:rsid w:val="00537ADE"/>
    <w:rsid w:val="005431BA"/>
    <w:rsid w:val="00550BAB"/>
    <w:rsid w:val="00561512"/>
    <w:rsid w:val="00571BED"/>
    <w:rsid w:val="0057570E"/>
    <w:rsid w:val="005768F7"/>
    <w:rsid w:val="0057717A"/>
    <w:rsid w:val="00584F4F"/>
    <w:rsid w:val="00586638"/>
    <w:rsid w:val="005913D8"/>
    <w:rsid w:val="00592C53"/>
    <w:rsid w:val="00597353"/>
    <w:rsid w:val="005A0CE0"/>
    <w:rsid w:val="005B2AEE"/>
    <w:rsid w:val="005B2DAC"/>
    <w:rsid w:val="005C20CB"/>
    <w:rsid w:val="005C27B7"/>
    <w:rsid w:val="005D035C"/>
    <w:rsid w:val="005D2309"/>
    <w:rsid w:val="005D5353"/>
    <w:rsid w:val="005D5F1D"/>
    <w:rsid w:val="005E127C"/>
    <w:rsid w:val="005E1312"/>
    <w:rsid w:val="005E4227"/>
    <w:rsid w:val="005E6413"/>
    <w:rsid w:val="005E6CD2"/>
    <w:rsid w:val="005F0641"/>
    <w:rsid w:val="005F1784"/>
    <w:rsid w:val="005F2C94"/>
    <w:rsid w:val="005F3291"/>
    <w:rsid w:val="005F3502"/>
    <w:rsid w:val="005F5BA8"/>
    <w:rsid w:val="0060442F"/>
    <w:rsid w:val="00606038"/>
    <w:rsid w:val="0060645D"/>
    <w:rsid w:val="00613A68"/>
    <w:rsid w:val="006210C1"/>
    <w:rsid w:val="00621FF1"/>
    <w:rsid w:val="006326B5"/>
    <w:rsid w:val="00633CEF"/>
    <w:rsid w:val="00634F6B"/>
    <w:rsid w:val="00637DC5"/>
    <w:rsid w:val="00640593"/>
    <w:rsid w:val="00642305"/>
    <w:rsid w:val="00642A9D"/>
    <w:rsid w:val="00647E3D"/>
    <w:rsid w:val="0065433B"/>
    <w:rsid w:val="006553A5"/>
    <w:rsid w:val="00656814"/>
    <w:rsid w:val="006652EC"/>
    <w:rsid w:val="006660FE"/>
    <w:rsid w:val="0067120A"/>
    <w:rsid w:val="0067525C"/>
    <w:rsid w:val="00683243"/>
    <w:rsid w:val="006844E7"/>
    <w:rsid w:val="00684BB9"/>
    <w:rsid w:val="00692CA8"/>
    <w:rsid w:val="00696CF2"/>
    <w:rsid w:val="006A0CA8"/>
    <w:rsid w:val="006A0D06"/>
    <w:rsid w:val="006A0D73"/>
    <w:rsid w:val="006A199C"/>
    <w:rsid w:val="006A76F2"/>
    <w:rsid w:val="006B3B93"/>
    <w:rsid w:val="006B4692"/>
    <w:rsid w:val="006C4ECC"/>
    <w:rsid w:val="006D0AA7"/>
    <w:rsid w:val="006D0DE7"/>
    <w:rsid w:val="006D371D"/>
    <w:rsid w:val="006D659B"/>
    <w:rsid w:val="006E33C0"/>
    <w:rsid w:val="006F06DA"/>
    <w:rsid w:val="006F26F2"/>
    <w:rsid w:val="006F34EC"/>
    <w:rsid w:val="006F3995"/>
    <w:rsid w:val="00700067"/>
    <w:rsid w:val="0070169F"/>
    <w:rsid w:val="007021CC"/>
    <w:rsid w:val="00704EA4"/>
    <w:rsid w:val="0070715F"/>
    <w:rsid w:val="00707B77"/>
    <w:rsid w:val="007121B4"/>
    <w:rsid w:val="00713431"/>
    <w:rsid w:val="00723BE8"/>
    <w:rsid w:val="00726FD4"/>
    <w:rsid w:val="0072732D"/>
    <w:rsid w:val="00731DDB"/>
    <w:rsid w:val="0073460E"/>
    <w:rsid w:val="00742B6E"/>
    <w:rsid w:val="0074787F"/>
    <w:rsid w:val="00760095"/>
    <w:rsid w:val="007610F0"/>
    <w:rsid w:val="00773FBF"/>
    <w:rsid w:val="0077629D"/>
    <w:rsid w:val="00781AF0"/>
    <w:rsid w:val="007839D7"/>
    <w:rsid w:val="00786761"/>
    <w:rsid w:val="00786CA2"/>
    <w:rsid w:val="0079569F"/>
    <w:rsid w:val="007963FD"/>
    <w:rsid w:val="007969D9"/>
    <w:rsid w:val="0079789A"/>
    <w:rsid w:val="007A78B0"/>
    <w:rsid w:val="007B131D"/>
    <w:rsid w:val="007B32DA"/>
    <w:rsid w:val="007D0CF1"/>
    <w:rsid w:val="007D19FA"/>
    <w:rsid w:val="007D5003"/>
    <w:rsid w:val="007E1297"/>
    <w:rsid w:val="007E23AA"/>
    <w:rsid w:val="007E5255"/>
    <w:rsid w:val="007E6531"/>
    <w:rsid w:val="007E7A24"/>
    <w:rsid w:val="007F1DBB"/>
    <w:rsid w:val="007F5C4C"/>
    <w:rsid w:val="007F6064"/>
    <w:rsid w:val="007F70EA"/>
    <w:rsid w:val="00800DB8"/>
    <w:rsid w:val="0080339E"/>
    <w:rsid w:val="00812649"/>
    <w:rsid w:val="00815DD3"/>
    <w:rsid w:val="00820C1F"/>
    <w:rsid w:val="00822170"/>
    <w:rsid w:val="00822B4E"/>
    <w:rsid w:val="008237E3"/>
    <w:rsid w:val="00834C59"/>
    <w:rsid w:val="00836CC2"/>
    <w:rsid w:val="0084039E"/>
    <w:rsid w:val="0085220F"/>
    <w:rsid w:val="00852D05"/>
    <w:rsid w:val="00852F14"/>
    <w:rsid w:val="0086042B"/>
    <w:rsid w:val="00867E5C"/>
    <w:rsid w:val="008710F6"/>
    <w:rsid w:val="00876108"/>
    <w:rsid w:val="00880B8A"/>
    <w:rsid w:val="00883691"/>
    <w:rsid w:val="00885BDA"/>
    <w:rsid w:val="00894823"/>
    <w:rsid w:val="00896A74"/>
    <w:rsid w:val="008A153F"/>
    <w:rsid w:val="008A4027"/>
    <w:rsid w:val="008A4A92"/>
    <w:rsid w:val="008A7929"/>
    <w:rsid w:val="008B15A8"/>
    <w:rsid w:val="008B5E7D"/>
    <w:rsid w:val="008C0CA7"/>
    <w:rsid w:val="008C14F8"/>
    <w:rsid w:val="008C496F"/>
    <w:rsid w:val="008C6D1B"/>
    <w:rsid w:val="008C7941"/>
    <w:rsid w:val="008D0835"/>
    <w:rsid w:val="008D1B6B"/>
    <w:rsid w:val="008D2343"/>
    <w:rsid w:val="008D2460"/>
    <w:rsid w:val="008D504B"/>
    <w:rsid w:val="008E1B73"/>
    <w:rsid w:val="008E64BA"/>
    <w:rsid w:val="008F09B6"/>
    <w:rsid w:val="008F1F27"/>
    <w:rsid w:val="008F3D7D"/>
    <w:rsid w:val="00905D9D"/>
    <w:rsid w:val="00916137"/>
    <w:rsid w:val="00920F52"/>
    <w:rsid w:val="00924675"/>
    <w:rsid w:val="00926298"/>
    <w:rsid w:val="00941B31"/>
    <w:rsid w:val="00946AA5"/>
    <w:rsid w:val="009508EF"/>
    <w:rsid w:val="009607B6"/>
    <w:rsid w:val="00960EBD"/>
    <w:rsid w:val="009649A6"/>
    <w:rsid w:val="00970A0B"/>
    <w:rsid w:val="00973184"/>
    <w:rsid w:val="00977104"/>
    <w:rsid w:val="00982FAE"/>
    <w:rsid w:val="00986D89"/>
    <w:rsid w:val="009967C3"/>
    <w:rsid w:val="00997331"/>
    <w:rsid w:val="009A5C17"/>
    <w:rsid w:val="009A5FF2"/>
    <w:rsid w:val="009A6A4E"/>
    <w:rsid w:val="009B26C6"/>
    <w:rsid w:val="009B6CED"/>
    <w:rsid w:val="009B7230"/>
    <w:rsid w:val="009C2CF6"/>
    <w:rsid w:val="009C7435"/>
    <w:rsid w:val="009C79E5"/>
    <w:rsid w:val="009D0C1B"/>
    <w:rsid w:val="009D55C9"/>
    <w:rsid w:val="009D7306"/>
    <w:rsid w:val="009D7938"/>
    <w:rsid w:val="009E2B7D"/>
    <w:rsid w:val="009E31F0"/>
    <w:rsid w:val="009F7372"/>
    <w:rsid w:val="00A0268C"/>
    <w:rsid w:val="00A037C6"/>
    <w:rsid w:val="00A16CC8"/>
    <w:rsid w:val="00A171C6"/>
    <w:rsid w:val="00A209FA"/>
    <w:rsid w:val="00A232E6"/>
    <w:rsid w:val="00A2342A"/>
    <w:rsid w:val="00A2618D"/>
    <w:rsid w:val="00A33A64"/>
    <w:rsid w:val="00A403EB"/>
    <w:rsid w:val="00A44B84"/>
    <w:rsid w:val="00A46219"/>
    <w:rsid w:val="00A46D8D"/>
    <w:rsid w:val="00A52DF0"/>
    <w:rsid w:val="00A54BAD"/>
    <w:rsid w:val="00A60E56"/>
    <w:rsid w:val="00A60E5C"/>
    <w:rsid w:val="00A64E30"/>
    <w:rsid w:val="00A80EBD"/>
    <w:rsid w:val="00A83B80"/>
    <w:rsid w:val="00A85B62"/>
    <w:rsid w:val="00A86D53"/>
    <w:rsid w:val="00A91033"/>
    <w:rsid w:val="00A919E0"/>
    <w:rsid w:val="00A97A31"/>
    <w:rsid w:val="00AA0515"/>
    <w:rsid w:val="00AA50D6"/>
    <w:rsid w:val="00AA7031"/>
    <w:rsid w:val="00AB0578"/>
    <w:rsid w:val="00AB3725"/>
    <w:rsid w:val="00AB4EFF"/>
    <w:rsid w:val="00AB68F0"/>
    <w:rsid w:val="00AC52BE"/>
    <w:rsid w:val="00AC668B"/>
    <w:rsid w:val="00AD13B5"/>
    <w:rsid w:val="00AE20FC"/>
    <w:rsid w:val="00AE3523"/>
    <w:rsid w:val="00AE5502"/>
    <w:rsid w:val="00AF0469"/>
    <w:rsid w:val="00AF0D89"/>
    <w:rsid w:val="00AF2B4E"/>
    <w:rsid w:val="00AF42B1"/>
    <w:rsid w:val="00AF7050"/>
    <w:rsid w:val="00B019AB"/>
    <w:rsid w:val="00B02E7C"/>
    <w:rsid w:val="00B057DD"/>
    <w:rsid w:val="00B06EB8"/>
    <w:rsid w:val="00B14ACC"/>
    <w:rsid w:val="00B16B2E"/>
    <w:rsid w:val="00B24E72"/>
    <w:rsid w:val="00B33BDD"/>
    <w:rsid w:val="00B33BEF"/>
    <w:rsid w:val="00B34D0F"/>
    <w:rsid w:val="00B46754"/>
    <w:rsid w:val="00B50986"/>
    <w:rsid w:val="00B55333"/>
    <w:rsid w:val="00B55496"/>
    <w:rsid w:val="00B67007"/>
    <w:rsid w:val="00B76644"/>
    <w:rsid w:val="00B827B2"/>
    <w:rsid w:val="00B84063"/>
    <w:rsid w:val="00B8453D"/>
    <w:rsid w:val="00B8544D"/>
    <w:rsid w:val="00B94027"/>
    <w:rsid w:val="00B94552"/>
    <w:rsid w:val="00B9537F"/>
    <w:rsid w:val="00B95CA6"/>
    <w:rsid w:val="00BA5561"/>
    <w:rsid w:val="00BA5A3C"/>
    <w:rsid w:val="00BA63CA"/>
    <w:rsid w:val="00BC4103"/>
    <w:rsid w:val="00BC798E"/>
    <w:rsid w:val="00BE0435"/>
    <w:rsid w:val="00BE5994"/>
    <w:rsid w:val="00BE640E"/>
    <w:rsid w:val="00BF3013"/>
    <w:rsid w:val="00BF6906"/>
    <w:rsid w:val="00C044B3"/>
    <w:rsid w:val="00C04BA2"/>
    <w:rsid w:val="00C06BEF"/>
    <w:rsid w:val="00C07E35"/>
    <w:rsid w:val="00C10630"/>
    <w:rsid w:val="00C15BDE"/>
    <w:rsid w:val="00C4101A"/>
    <w:rsid w:val="00C46894"/>
    <w:rsid w:val="00C470E9"/>
    <w:rsid w:val="00C60E82"/>
    <w:rsid w:val="00C67142"/>
    <w:rsid w:val="00C753F5"/>
    <w:rsid w:val="00C7582E"/>
    <w:rsid w:val="00C75D94"/>
    <w:rsid w:val="00C768DC"/>
    <w:rsid w:val="00C77767"/>
    <w:rsid w:val="00C94D14"/>
    <w:rsid w:val="00CA07EE"/>
    <w:rsid w:val="00CA553D"/>
    <w:rsid w:val="00CB0BA0"/>
    <w:rsid w:val="00CC06A7"/>
    <w:rsid w:val="00CC37B9"/>
    <w:rsid w:val="00CC4998"/>
    <w:rsid w:val="00CD0904"/>
    <w:rsid w:val="00CD256E"/>
    <w:rsid w:val="00CD4929"/>
    <w:rsid w:val="00CD5F76"/>
    <w:rsid w:val="00CE3ACB"/>
    <w:rsid w:val="00CE3D9B"/>
    <w:rsid w:val="00CE6861"/>
    <w:rsid w:val="00CF4F51"/>
    <w:rsid w:val="00CF516A"/>
    <w:rsid w:val="00D01F64"/>
    <w:rsid w:val="00D10668"/>
    <w:rsid w:val="00D11E33"/>
    <w:rsid w:val="00D200BD"/>
    <w:rsid w:val="00D272EC"/>
    <w:rsid w:val="00D273B0"/>
    <w:rsid w:val="00D27873"/>
    <w:rsid w:val="00D30917"/>
    <w:rsid w:val="00D41125"/>
    <w:rsid w:val="00D5183D"/>
    <w:rsid w:val="00D52344"/>
    <w:rsid w:val="00D52BE0"/>
    <w:rsid w:val="00D545F3"/>
    <w:rsid w:val="00D5528F"/>
    <w:rsid w:val="00D60026"/>
    <w:rsid w:val="00D64F92"/>
    <w:rsid w:val="00D65A76"/>
    <w:rsid w:val="00D70FAD"/>
    <w:rsid w:val="00D74824"/>
    <w:rsid w:val="00D83474"/>
    <w:rsid w:val="00D8731D"/>
    <w:rsid w:val="00D9225C"/>
    <w:rsid w:val="00D96DA5"/>
    <w:rsid w:val="00D97BEE"/>
    <w:rsid w:val="00DA03C9"/>
    <w:rsid w:val="00DA12A1"/>
    <w:rsid w:val="00DA1BC9"/>
    <w:rsid w:val="00DA4246"/>
    <w:rsid w:val="00DA5131"/>
    <w:rsid w:val="00DA7154"/>
    <w:rsid w:val="00DA74D6"/>
    <w:rsid w:val="00DB3C32"/>
    <w:rsid w:val="00DB572A"/>
    <w:rsid w:val="00DE64E1"/>
    <w:rsid w:val="00DE6F3E"/>
    <w:rsid w:val="00DE72A4"/>
    <w:rsid w:val="00DF2667"/>
    <w:rsid w:val="00DF5E6A"/>
    <w:rsid w:val="00DF6283"/>
    <w:rsid w:val="00E02FF0"/>
    <w:rsid w:val="00E11816"/>
    <w:rsid w:val="00E1414B"/>
    <w:rsid w:val="00E245C9"/>
    <w:rsid w:val="00E25366"/>
    <w:rsid w:val="00E33750"/>
    <w:rsid w:val="00E47375"/>
    <w:rsid w:val="00E51DD7"/>
    <w:rsid w:val="00E5597A"/>
    <w:rsid w:val="00E611FB"/>
    <w:rsid w:val="00E61537"/>
    <w:rsid w:val="00E61D8E"/>
    <w:rsid w:val="00E837AA"/>
    <w:rsid w:val="00E87B89"/>
    <w:rsid w:val="00E92449"/>
    <w:rsid w:val="00E93568"/>
    <w:rsid w:val="00E96238"/>
    <w:rsid w:val="00EA0204"/>
    <w:rsid w:val="00EA584D"/>
    <w:rsid w:val="00EC0F2F"/>
    <w:rsid w:val="00EC1ED7"/>
    <w:rsid w:val="00EC487C"/>
    <w:rsid w:val="00EC5FAE"/>
    <w:rsid w:val="00EC6C58"/>
    <w:rsid w:val="00ED512C"/>
    <w:rsid w:val="00ED63B6"/>
    <w:rsid w:val="00EE3AE4"/>
    <w:rsid w:val="00EE497A"/>
    <w:rsid w:val="00EE5CBF"/>
    <w:rsid w:val="00EF3DDA"/>
    <w:rsid w:val="00F01AA6"/>
    <w:rsid w:val="00F04D2B"/>
    <w:rsid w:val="00F078A6"/>
    <w:rsid w:val="00F11BC7"/>
    <w:rsid w:val="00F16579"/>
    <w:rsid w:val="00F177D4"/>
    <w:rsid w:val="00F22120"/>
    <w:rsid w:val="00F2518E"/>
    <w:rsid w:val="00F329C5"/>
    <w:rsid w:val="00F37B46"/>
    <w:rsid w:val="00F37C1A"/>
    <w:rsid w:val="00F40206"/>
    <w:rsid w:val="00F46563"/>
    <w:rsid w:val="00F4723F"/>
    <w:rsid w:val="00F528E8"/>
    <w:rsid w:val="00F5751C"/>
    <w:rsid w:val="00F632BF"/>
    <w:rsid w:val="00F65E6B"/>
    <w:rsid w:val="00F66E65"/>
    <w:rsid w:val="00F70F18"/>
    <w:rsid w:val="00F732C7"/>
    <w:rsid w:val="00F736DB"/>
    <w:rsid w:val="00F751B0"/>
    <w:rsid w:val="00F80065"/>
    <w:rsid w:val="00F8063A"/>
    <w:rsid w:val="00F814DE"/>
    <w:rsid w:val="00F84C6E"/>
    <w:rsid w:val="00F84CEF"/>
    <w:rsid w:val="00F85C19"/>
    <w:rsid w:val="00F86789"/>
    <w:rsid w:val="00F905A5"/>
    <w:rsid w:val="00F95F60"/>
    <w:rsid w:val="00F97BE2"/>
    <w:rsid w:val="00FA11EE"/>
    <w:rsid w:val="00FA4495"/>
    <w:rsid w:val="00FA4523"/>
    <w:rsid w:val="00FA5859"/>
    <w:rsid w:val="00FB382D"/>
    <w:rsid w:val="00FB4000"/>
    <w:rsid w:val="00FB7603"/>
    <w:rsid w:val="00FC19B2"/>
    <w:rsid w:val="00FC2CD6"/>
    <w:rsid w:val="00FC3C16"/>
    <w:rsid w:val="00FC6F0D"/>
    <w:rsid w:val="00FD1DFB"/>
    <w:rsid w:val="00FD2991"/>
    <w:rsid w:val="00FD5055"/>
    <w:rsid w:val="00FD513A"/>
    <w:rsid w:val="00FD7FC1"/>
    <w:rsid w:val="00FE102C"/>
    <w:rsid w:val="00FE5F86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1Char">
    <w:name w:val="Char Char Char Char Char Char Char1 Char Char Char Char Char1 Char"/>
    <w:basedOn w:val="a"/>
    <w:rsid w:val="0067120A"/>
    <w:rPr>
      <w:rFonts w:ascii="Times New Roman" w:eastAsia="宋体" w:hAnsi="Times New Roman" w:cs="Times New Roman"/>
      <w:szCs w:val="21"/>
    </w:rPr>
  </w:style>
  <w:style w:type="paragraph" w:customStyle="1" w:styleId="p0">
    <w:name w:val="p0"/>
    <w:basedOn w:val="a"/>
    <w:rsid w:val="00FF6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36DD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1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5B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5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周玮玲</cp:lastModifiedBy>
  <cp:revision>40</cp:revision>
  <dcterms:created xsi:type="dcterms:W3CDTF">2016-04-28T06:52:00Z</dcterms:created>
  <dcterms:modified xsi:type="dcterms:W3CDTF">2017-11-17T03:18:00Z</dcterms:modified>
</cp:coreProperties>
</file>